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1E11117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C1EE2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77777777" w:rsidR="00D915A4" w:rsidRPr="004A25E7" w:rsidRDefault="00D915A4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ELECTRICAL MACHINES - I</w:t>
      </w:r>
    </w:p>
    <w:p w14:paraId="7A8D8036" w14:textId="77777777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Pr="004A25E7">
        <w:rPr>
          <w:rFonts w:ascii="Tw Cen MT" w:hAnsi="Tw Cen MT"/>
          <w:sz w:val="28"/>
          <w:szCs w:val="28"/>
        </w:rPr>
        <w:t>E</w:t>
      </w:r>
      <w:r w:rsidR="005724F2">
        <w:rPr>
          <w:rFonts w:ascii="Tw Cen MT" w:hAnsi="Tw Cen MT"/>
          <w:sz w:val="28"/>
          <w:szCs w:val="28"/>
        </w:rPr>
        <w:t>EE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264B3B8" w14:textId="77777777" w:rsidR="001164C8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A2AD8B9" w14:textId="77777777" w:rsidR="001164C8" w:rsidRPr="006D73D7" w:rsidRDefault="001164C8" w:rsidP="001164C8">
      <w:pPr>
        <w:pStyle w:val="ListParagraph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73D7">
        <w:rPr>
          <w:rFonts w:ascii="Times New Roman" w:eastAsia="Calibri" w:hAnsi="Times New Roman" w:cs="Times New Roman"/>
          <w:b/>
          <w:sz w:val="24"/>
          <w:szCs w:val="24"/>
        </w:rPr>
        <w:t xml:space="preserve">PART – A </w:t>
      </w:r>
    </w:p>
    <w:p w14:paraId="3CA98E61" w14:textId="0F0CEB12" w:rsidR="001164C8" w:rsidRPr="006D73D7" w:rsidRDefault="001164C8" w:rsidP="001164C8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D73D7">
        <w:rPr>
          <w:rFonts w:ascii="Times New Roman" w:eastAsia="Calibri" w:hAnsi="Times New Roman" w:cs="Times New Roman"/>
          <w:b/>
          <w:sz w:val="24"/>
          <w:szCs w:val="24"/>
        </w:rPr>
        <w:t>5 X2=10M</w:t>
      </w:r>
    </w:p>
    <w:tbl>
      <w:tblPr>
        <w:tblStyle w:val="TableGrid"/>
        <w:tblW w:w="10874" w:type="dxa"/>
        <w:tblLook w:val="04A0" w:firstRow="1" w:lastRow="0" w:firstColumn="1" w:lastColumn="0" w:noHBand="0" w:noVBand="1"/>
      </w:tblPr>
      <w:tblGrid>
        <w:gridCol w:w="902"/>
        <w:gridCol w:w="7853"/>
        <w:gridCol w:w="614"/>
        <w:gridCol w:w="797"/>
        <w:gridCol w:w="708"/>
      </w:tblGrid>
      <w:tr w:rsidR="001164C8" w:rsidRPr="006D73D7" w14:paraId="4152E8C2" w14:textId="77777777" w:rsidTr="00A42685">
        <w:tc>
          <w:tcPr>
            <w:tcW w:w="902" w:type="dxa"/>
          </w:tcPr>
          <w:p w14:paraId="4FC7E811" w14:textId="77777777" w:rsidR="001164C8" w:rsidRPr="006D73D7" w:rsidRDefault="001164C8" w:rsidP="001164C8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431EC34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State Faraday’s Laws of Electromagnetic Induction</w:t>
            </w:r>
          </w:p>
        </w:tc>
        <w:tc>
          <w:tcPr>
            <w:tcW w:w="614" w:type="dxa"/>
          </w:tcPr>
          <w:p w14:paraId="0E36FC66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E7D9AF6" w14:textId="3900C048" w:rsidR="001164C8" w:rsidRPr="006D73D7" w:rsidRDefault="001164C8" w:rsidP="001E1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Pr="006D73D7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3AEBB4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2EBD3439" w14:textId="77777777" w:rsidTr="00A42685">
        <w:tc>
          <w:tcPr>
            <w:tcW w:w="902" w:type="dxa"/>
          </w:tcPr>
          <w:p w14:paraId="24B83824" w14:textId="77777777" w:rsidR="001164C8" w:rsidRPr="006D73D7" w:rsidRDefault="001164C8" w:rsidP="001164C8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4A4E7280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Write the differences between Magnetic &amp; Electric Circuit </w:t>
            </w:r>
          </w:p>
        </w:tc>
        <w:tc>
          <w:tcPr>
            <w:tcW w:w="614" w:type="dxa"/>
          </w:tcPr>
          <w:p w14:paraId="3E8B85E5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9C8387" w14:textId="6EAB1133" w:rsidR="001164C8" w:rsidRPr="006D73D7" w:rsidRDefault="001164C8" w:rsidP="001E1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Pr="006D73D7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546E83A5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L1</w:t>
            </w:r>
          </w:p>
        </w:tc>
      </w:tr>
      <w:tr w:rsidR="001164C8" w:rsidRPr="006D73D7" w14:paraId="1D2D493E" w14:textId="77777777" w:rsidTr="00A42685">
        <w:tc>
          <w:tcPr>
            <w:tcW w:w="902" w:type="dxa"/>
          </w:tcPr>
          <w:p w14:paraId="2B893C09" w14:textId="77777777" w:rsidR="001164C8" w:rsidRPr="006D73D7" w:rsidRDefault="001164C8" w:rsidP="001164C8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4AD0EA21" w14:textId="77777777" w:rsidR="001164C8" w:rsidRPr="006D73D7" w:rsidRDefault="001164C8" w:rsidP="001E1E27">
            <w:pPr>
              <w:ind w:right="-603"/>
              <w:contextualSpacing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Write the applications of Lap and wave winding in DC-Generator?  </w:t>
            </w:r>
          </w:p>
        </w:tc>
        <w:tc>
          <w:tcPr>
            <w:tcW w:w="614" w:type="dxa"/>
          </w:tcPr>
          <w:p w14:paraId="4BB2CB0E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524B479" w14:textId="63E8885A" w:rsidR="001164C8" w:rsidRPr="006D73D7" w:rsidRDefault="001164C8" w:rsidP="001E1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Pr="006D73D7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C2C5E60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L1</w:t>
            </w:r>
          </w:p>
        </w:tc>
      </w:tr>
      <w:tr w:rsidR="001164C8" w:rsidRPr="006D73D7" w14:paraId="0E4677CF" w14:textId="77777777" w:rsidTr="00A42685">
        <w:tc>
          <w:tcPr>
            <w:tcW w:w="902" w:type="dxa"/>
          </w:tcPr>
          <w:p w14:paraId="6D5F841F" w14:textId="77777777" w:rsidR="001164C8" w:rsidRPr="006D73D7" w:rsidRDefault="001164C8" w:rsidP="001164C8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045C86B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Explain why the rating of transformer is expressed in KVA?</w:t>
            </w:r>
          </w:p>
        </w:tc>
        <w:tc>
          <w:tcPr>
            <w:tcW w:w="614" w:type="dxa"/>
          </w:tcPr>
          <w:p w14:paraId="6CA99C4E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DE5D83" w14:textId="291C3869" w:rsidR="001164C8" w:rsidRPr="006D73D7" w:rsidRDefault="001164C8" w:rsidP="001E1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Pr="006D73D7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AB64A21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L1</w:t>
            </w:r>
          </w:p>
        </w:tc>
      </w:tr>
      <w:tr w:rsidR="001164C8" w:rsidRPr="006D73D7" w14:paraId="05EF7C7B" w14:textId="77777777" w:rsidTr="00A42685">
        <w:tc>
          <w:tcPr>
            <w:tcW w:w="902" w:type="dxa"/>
          </w:tcPr>
          <w:p w14:paraId="406EECEF" w14:textId="77777777" w:rsidR="001164C8" w:rsidRPr="006D73D7" w:rsidRDefault="001164C8" w:rsidP="001164C8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853" w:type="dxa"/>
          </w:tcPr>
          <w:p w14:paraId="7A845128" w14:textId="77777777" w:rsidR="001164C8" w:rsidRPr="006D73D7" w:rsidRDefault="001164C8" w:rsidP="001E1E27">
            <w:pPr>
              <w:ind w:right="-605"/>
              <w:contextualSpacing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What is the use of On-Load tap changing transformer? </w:t>
            </w:r>
          </w:p>
        </w:tc>
        <w:tc>
          <w:tcPr>
            <w:tcW w:w="614" w:type="dxa"/>
          </w:tcPr>
          <w:p w14:paraId="412A5E8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79F3CF" w14:textId="5DB8981A" w:rsidR="001164C8" w:rsidRPr="006D73D7" w:rsidRDefault="001164C8" w:rsidP="001E1E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  <w:r w:rsidRPr="006D73D7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E8B029A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L1</w:t>
            </w:r>
          </w:p>
        </w:tc>
      </w:tr>
    </w:tbl>
    <w:p w14:paraId="60D5726F" w14:textId="77777777" w:rsidR="001164C8" w:rsidRDefault="001164C8" w:rsidP="001164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73D7">
        <w:rPr>
          <w:rFonts w:ascii="Times New Roman" w:eastAsia="Calibri" w:hAnsi="Times New Roman" w:cs="Times New Roman"/>
          <w:b/>
          <w:sz w:val="24"/>
          <w:szCs w:val="24"/>
        </w:rPr>
        <w:t xml:space="preserve">PART- B </w:t>
      </w:r>
    </w:p>
    <w:p w14:paraId="4F872671" w14:textId="6ABD787D" w:rsidR="001164C8" w:rsidRPr="006D73D7" w:rsidRDefault="001164C8" w:rsidP="00116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73D7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43" w:type="dxa"/>
        <w:tblLook w:val="04A0" w:firstRow="1" w:lastRow="0" w:firstColumn="1" w:lastColumn="0" w:noHBand="0" w:noVBand="1"/>
      </w:tblPr>
      <w:tblGrid>
        <w:gridCol w:w="534"/>
        <w:gridCol w:w="8079"/>
        <w:gridCol w:w="709"/>
        <w:gridCol w:w="797"/>
        <w:gridCol w:w="712"/>
        <w:gridCol w:w="12"/>
      </w:tblGrid>
      <w:tr w:rsidR="001164C8" w:rsidRPr="006D73D7" w14:paraId="734E7553" w14:textId="77777777" w:rsidTr="00A42685">
        <w:tc>
          <w:tcPr>
            <w:tcW w:w="10843" w:type="dxa"/>
            <w:gridSpan w:val="6"/>
          </w:tcPr>
          <w:p w14:paraId="0EDA99E4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1164C8" w:rsidRPr="006D73D7" w14:paraId="3D85A646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23F7E585" w14:textId="2E893F52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782CD63C" w14:textId="283FBA49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164C8">
              <w:rPr>
                <w:sz w:val="24"/>
                <w:szCs w:val="24"/>
              </w:rPr>
              <w:t>Prove that the energy and Co-energy in a linear magnetic system are given by identical expressions.</w:t>
            </w:r>
          </w:p>
        </w:tc>
        <w:tc>
          <w:tcPr>
            <w:tcW w:w="709" w:type="dxa"/>
          </w:tcPr>
          <w:p w14:paraId="6B23C177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5C1F43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CO-1</w:t>
            </w:r>
          </w:p>
        </w:tc>
        <w:tc>
          <w:tcPr>
            <w:tcW w:w="712" w:type="dxa"/>
          </w:tcPr>
          <w:p w14:paraId="0CC35AF8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L3</w:t>
            </w:r>
          </w:p>
        </w:tc>
      </w:tr>
      <w:tr w:rsidR="001164C8" w:rsidRPr="006D73D7" w14:paraId="4EF3DC0B" w14:textId="77777777" w:rsidTr="00A42685">
        <w:trPr>
          <w:gridAfter w:val="1"/>
          <w:wAfter w:w="12" w:type="dxa"/>
          <w:trHeight w:val="329"/>
        </w:trPr>
        <w:tc>
          <w:tcPr>
            <w:tcW w:w="534" w:type="dxa"/>
          </w:tcPr>
          <w:p w14:paraId="4B489E86" w14:textId="7777777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3BF66561" w14:textId="5CD7D41E" w:rsidR="001164C8" w:rsidRPr="001164C8" w:rsidRDefault="001164C8" w:rsidP="001164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164C8">
              <w:rPr>
                <w:sz w:val="24"/>
                <w:szCs w:val="24"/>
              </w:rPr>
              <w:t>An 8-pole generator has an output of 200Amps at 500V, the lap connected armature has 1280 conductors and 160 commutator segments, if the brushes are advanced 4-segments from the no-load neutral axis, estimate the armature demagnetizing and cross magnetizing ampere turn per pole?</w:t>
            </w:r>
          </w:p>
        </w:tc>
        <w:tc>
          <w:tcPr>
            <w:tcW w:w="709" w:type="dxa"/>
          </w:tcPr>
          <w:p w14:paraId="769C06E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AC12BB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CO-1</w:t>
            </w:r>
          </w:p>
        </w:tc>
        <w:tc>
          <w:tcPr>
            <w:tcW w:w="712" w:type="dxa"/>
          </w:tcPr>
          <w:p w14:paraId="3FB647F8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L4</w:t>
            </w:r>
          </w:p>
        </w:tc>
      </w:tr>
      <w:tr w:rsidR="001164C8" w:rsidRPr="006D73D7" w14:paraId="447BDC64" w14:textId="77777777" w:rsidTr="00A42685">
        <w:tc>
          <w:tcPr>
            <w:tcW w:w="10843" w:type="dxa"/>
            <w:gridSpan w:val="6"/>
          </w:tcPr>
          <w:p w14:paraId="7C4D81DC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164C8" w:rsidRPr="006D73D7" w14:paraId="43D8113E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5EC2D1C0" w14:textId="624EFF6F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72F5A264" w14:textId="77777777" w:rsidR="001164C8" w:rsidRPr="001164C8" w:rsidRDefault="001164C8" w:rsidP="001164C8">
            <w:pPr>
              <w:rPr>
                <w:sz w:val="24"/>
                <w:szCs w:val="24"/>
              </w:rPr>
            </w:pPr>
            <w:r w:rsidRPr="001164C8">
              <w:rPr>
                <w:sz w:val="24"/>
                <w:szCs w:val="24"/>
              </w:rPr>
              <w:t xml:space="preserve">With neat sketch explain the construction and working principle of DC Machine. </w:t>
            </w:r>
          </w:p>
        </w:tc>
        <w:tc>
          <w:tcPr>
            <w:tcW w:w="709" w:type="dxa"/>
          </w:tcPr>
          <w:p w14:paraId="5463C8E4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31EC8B2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CO-1</w:t>
            </w:r>
          </w:p>
        </w:tc>
        <w:tc>
          <w:tcPr>
            <w:tcW w:w="712" w:type="dxa"/>
          </w:tcPr>
          <w:p w14:paraId="1F05FD6D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35B2B74F" w14:textId="77777777" w:rsidTr="00A42685">
        <w:tc>
          <w:tcPr>
            <w:tcW w:w="10843" w:type="dxa"/>
            <w:gridSpan w:val="6"/>
          </w:tcPr>
          <w:p w14:paraId="531A5EC6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1164C8" w:rsidRPr="006D73D7" w14:paraId="20C92D28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242F2253" w14:textId="0BAA2C94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F448EB6" w14:textId="1FED71E6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164C8">
              <w:rPr>
                <w:sz w:val="24"/>
                <w:szCs w:val="24"/>
              </w:rPr>
              <w:t xml:space="preserve">The magnetization characteristics for a 4 pole, 110V, 1000rpm shunt generator is as follows </w:t>
            </w:r>
          </w:p>
          <w:p w14:paraId="4423BDAD" w14:textId="665CBA2B" w:rsidR="001164C8" w:rsidRPr="006D73D7" w:rsidRDefault="001164C8" w:rsidP="001E1E27">
            <w:pPr>
              <w:pStyle w:val="ListParagraph"/>
              <w:ind w:left="360"/>
              <w:contextualSpacing w:val="0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Field current:  0      0.5       1         1.5         2          2.5        3 </w:t>
            </w:r>
          </w:p>
          <w:p w14:paraId="2A305C5B" w14:textId="77777777" w:rsidR="001164C8" w:rsidRPr="006D73D7" w:rsidRDefault="001164C8" w:rsidP="001E1E27">
            <w:pPr>
              <w:pStyle w:val="ListParagraph"/>
              <w:ind w:left="360"/>
              <w:contextualSpacing w:val="0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O.C Voltage:      5      50        85       102     112    116    120V</w:t>
            </w:r>
          </w:p>
          <w:p w14:paraId="1C53E5FA" w14:textId="77777777" w:rsidR="001164C8" w:rsidRPr="006D73D7" w:rsidRDefault="001164C8" w:rsidP="001E1E27">
            <w:pPr>
              <w:pStyle w:val="ListParagraph"/>
              <w:ind w:left="360"/>
              <w:contextualSpacing w:val="0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Determine the critical resistance and critical speed. </w:t>
            </w:r>
          </w:p>
        </w:tc>
        <w:tc>
          <w:tcPr>
            <w:tcW w:w="709" w:type="dxa"/>
          </w:tcPr>
          <w:p w14:paraId="59AA7645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8815B8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CO-2</w:t>
            </w:r>
          </w:p>
        </w:tc>
        <w:tc>
          <w:tcPr>
            <w:tcW w:w="712" w:type="dxa"/>
          </w:tcPr>
          <w:p w14:paraId="2EB64030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L4</w:t>
            </w:r>
          </w:p>
        </w:tc>
      </w:tr>
      <w:tr w:rsidR="001164C8" w:rsidRPr="006D73D7" w14:paraId="55F533F5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60D62874" w14:textId="7777777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12DACA94" w14:textId="6300368A" w:rsidR="001164C8" w:rsidRPr="001164C8" w:rsidRDefault="001164C8" w:rsidP="001164C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b) </w:t>
            </w:r>
            <w:r w:rsidRPr="001164C8">
              <w:rPr>
                <w:bCs/>
                <w:sz w:val="24"/>
                <w:szCs w:val="24"/>
              </w:rPr>
              <w:t>Explain about commutation and any one method to improve commutation?</w:t>
            </w:r>
          </w:p>
        </w:tc>
        <w:tc>
          <w:tcPr>
            <w:tcW w:w="709" w:type="dxa"/>
          </w:tcPr>
          <w:p w14:paraId="6E9A3A79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C22254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CO-2</w:t>
            </w:r>
          </w:p>
        </w:tc>
        <w:tc>
          <w:tcPr>
            <w:tcW w:w="712" w:type="dxa"/>
          </w:tcPr>
          <w:p w14:paraId="0BABB96D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6A41798D" w14:textId="77777777" w:rsidTr="00A42685">
        <w:tc>
          <w:tcPr>
            <w:tcW w:w="10843" w:type="dxa"/>
            <w:gridSpan w:val="6"/>
          </w:tcPr>
          <w:p w14:paraId="3AD72209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164C8" w:rsidRPr="006D73D7" w14:paraId="7244A7AA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6CE0FE98" w14:textId="1A7CE8C8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E940E66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With necessary equations draw the internal, external characteristics of DC shunt, series, long shunt and short shut compound generator.  </w:t>
            </w:r>
          </w:p>
        </w:tc>
        <w:tc>
          <w:tcPr>
            <w:tcW w:w="709" w:type="dxa"/>
          </w:tcPr>
          <w:p w14:paraId="60F91839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F233340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CO-3</w:t>
            </w:r>
          </w:p>
        </w:tc>
        <w:tc>
          <w:tcPr>
            <w:tcW w:w="712" w:type="dxa"/>
          </w:tcPr>
          <w:p w14:paraId="1471F159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2C59D9E0" w14:textId="77777777" w:rsidTr="00A42685">
        <w:tc>
          <w:tcPr>
            <w:tcW w:w="10843" w:type="dxa"/>
            <w:gridSpan w:val="6"/>
          </w:tcPr>
          <w:p w14:paraId="4EE117C6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1164C8" w:rsidRPr="006D73D7" w14:paraId="0E1DFD47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0E084324" w14:textId="44FB114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E046A9B" w14:textId="13AB0633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164C8">
              <w:rPr>
                <w:sz w:val="24"/>
                <w:szCs w:val="24"/>
              </w:rPr>
              <w:t xml:space="preserve">Derive the torque equation of a DC Motor. </w:t>
            </w:r>
          </w:p>
        </w:tc>
        <w:tc>
          <w:tcPr>
            <w:tcW w:w="709" w:type="dxa"/>
          </w:tcPr>
          <w:p w14:paraId="3A7AB4C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076AC96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CO-1</w:t>
            </w:r>
          </w:p>
        </w:tc>
        <w:tc>
          <w:tcPr>
            <w:tcW w:w="712" w:type="dxa"/>
          </w:tcPr>
          <w:p w14:paraId="33C7ABFE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L3</w:t>
            </w:r>
          </w:p>
        </w:tc>
      </w:tr>
      <w:tr w:rsidR="001164C8" w:rsidRPr="006D73D7" w14:paraId="556BE3AC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2F8A43A4" w14:textId="7777777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6651C2EB" w14:textId="60182051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164C8">
              <w:rPr>
                <w:sz w:val="24"/>
                <w:szCs w:val="24"/>
              </w:rPr>
              <w:t xml:space="preserve">With necessary equations explain how above and below rated speed of DC Shunt motor is controlled. </w:t>
            </w:r>
          </w:p>
        </w:tc>
        <w:tc>
          <w:tcPr>
            <w:tcW w:w="709" w:type="dxa"/>
          </w:tcPr>
          <w:p w14:paraId="69AF9121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F5F7E1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CO-2</w:t>
            </w:r>
          </w:p>
        </w:tc>
        <w:tc>
          <w:tcPr>
            <w:tcW w:w="712" w:type="dxa"/>
          </w:tcPr>
          <w:p w14:paraId="5D7465A2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L3</w:t>
            </w:r>
          </w:p>
        </w:tc>
      </w:tr>
      <w:tr w:rsidR="001164C8" w:rsidRPr="006D73D7" w14:paraId="4B5E239B" w14:textId="77777777" w:rsidTr="00A42685">
        <w:tc>
          <w:tcPr>
            <w:tcW w:w="10843" w:type="dxa"/>
            <w:gridSpan w:val="6"/>
          </w:tcPr>
          <w:p w14:paraId="270A25F0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164C8" w:rsidRPr="006D73D7" w14:paraId="4FB97C3D" w14:textId="77777777" w:rsidTr="00A42685">
        <w:trPr>
          <w:gridAfter w:val="1"/>
          <w:wAfter w:w="12" w:type="dxa"/>
          <w:trHeight w:val="70"/>
        </w:trPr>
        <w:tc>
          <w:tcPr>
            <w:tcW w:w="534" w:type="dxa"/>
          </w:tcPr>
          <w:p w14:paraId="7588CCB8" w14:textId="6ED2BBB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C229FC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Describe the Field’s Test on DC motor to determine the performance characteristics of DC motor</w:t>
            </w:r>
          </w:p>
        </w:tc>
        <w:tc>
          <w:tcPr>
            <w:tcW w:w="709" w:type="dxa"/>
          </w:tcPr>
          <w:p w14:paraId="7757CB7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E265778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CO-4</w:t>
            </w:r>
          </w:p>
        </w:tc>
        <w:tc>
          <w:tcPr>
            <w:tcW w:w="712" w:type="dxa"/>
          </w:tcPr>
          <w:p w14:paraId="1FF6878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43680E1C" w14:textId="77777777" w:rsidTr="00A42685">
        <w:tc>
          <w:tcPr>
            <w:tcW w:w="10843" w:type="dxa"/>
            <w:gridSpan w:val="6"/>
          </w:tcPr>
          <w:p w14:paraId="6BB88320" w14:textId="77777777" w:rsidR="00A42685" w:rsidRDefault="00A42685" w:rsidP="001E1E2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D6CB47" w14:textId="77777777" w:rsidR="00A42685" w:rsidRDefault="00A42685" w:rsidP="001E1E2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D36163E" w14:textId="77777777" w:rsidR="00A42685" w:rsidRDefault="00A42685" w:rsidP="001E1E2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9E00D39" w14:textId="3141325E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1164C8" w:rsidRPr="006D73D7" w14:paraId="38090B1A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09F2302D" w14:textId="25783D0A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lastRenderedPageBreak/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2B2EE652" w14:textId="11810EFD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164C8">
              <w:rPr>
                <w:sz w:val="24"/>
                <w:szCs w:val="24"/>
              </w:rPr>
              <w:t xml:space="preserve">Explain the working principle of </w:t>
            </w:r>
            <w:r w:rsidR="00A42685" w:rsidRPr="001164C8">
              <w:rPr>
                <w:sz w:val="24"/>
                <w:szCs w:val="24"/>
              </w:rPr>
              <w:t>transformer and</w:t>
            </w:r>
            <w:r w:rsidRPr="001164C8">
              <w:rPr>
                <w:sz w:val="24"/>
                <w:szCs w:val="24"/>
              </w:rPr>
              <w:t xml:space="preserve"> draw the phasor diagram for RL load. </w:t>
            </w:r>
          </w:p>
        </w:tc>
        <w:tc>
          <w:tcPr>
            <w:tcW w:w="709" w:type="dxa"/>
          </w:tcPr>
          <w:p w14:paraId="4146A591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E4A73F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CO-1</w:t>
            </w:r>
          </w:p>
        </w:tc>
        <w:tc>
          <w:tcPr>
            <w:tcW w:w="712" w:type="dxa"/>
          </w:tcPr>
          <w:p w14:paraId="195048E4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3B11D730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4DFBA7BB" w14:textId="7777777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4A5E8F1E" w14:textId="0BAFDB78" w:rsidR="001164C8" w:rsidRPr="001164C8" w:rsidRDefault="001164C8" w:rsidP="001164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164C8">
              <w:rPr>
                <w:sz w:val="24"/>
                <w:szCs w:val="24"/>
              </w:rPr>
              <w:t>A 5KVA 200/1000V, 50Hz, 1-Ø transformer gave the following test results:</w:t>
            </w:r>
          </w:p>
          <w:p w14:paraId="28A5581A" w14:textId="77777777" w:rsidR="001164C8" w:rsidRPr="006D73D7" w:rsidRDefault="001164C8" w:rsidP="001E1E27">
            <w:pPr>
              <w:pStyle w:val="ListParagraph"/>
              <w:ind w:left="360"/>
              <w:jc w:val="both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O.C Test (LV Side): 200V, 1.2A, 90W</w:t>
            </w:r>
          </w:p>
          <w:p w14:paraId="6A31ADFE" w14:textId="77777777" w:rsidR="001164C8" w:rsidRPr="006D73D7" w:rsidRDefault="001164C8" w:rsidP="001E1E27">
            <w:pPr>
              <w:pStyle w:val="ListParagraph"/>
              <w:ind w:left="360"/>
              <w:jc w:val="both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S.C Test (H.V Side): 50V, 5A, 110W. </w:t>
            </w:r>
          </w:p>
          <w:p w14:paraId="0EECCD3B" w14:textId="77777777" w:rsidR="001164C8" w:rsidRPr="006D73D7" w:rsidRDefault="001164C8" w:rsidP="001E1E27">
            <w:pPr>
              <w:pStyle w:val="ListParagraph"/>
              <w:ind w:left="360"/>
              <w:jc w:val="both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Calculate the parameters of the equivalent circuit referred to the L.V Side.  </w:t>
            </w:r>
          </w:p>
        </w:tc>
        <w:tc>
          <w:tcPr>
            <w:tcW w:w="709" w:type="dxa"/>
          </w:tcPr>
          <w:p w14:paraId="2D8A0FC0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8AFEE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CO-4</w:t>
            </w:r>
          </w:p>
        </w:tc>
        <w:tc>
          <w:tcPr>
            <w:tcW w:w="712" w:type="dxa"/>
          </w:tcPr>
          <w:p w14:paraId="0360FE8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L4</w:t>
            </w:r>
          </w:p>
        </w:tc>
      </w:tr>
      <w:tr w:rsidR="001164C8" w:rsidRPr="006D73D7" w14:paraId="617BFAED" w14:textId="77777777" w:rsidTr="00A42685">
        <w:tc>
          <w:tcPr>
            <w:tcW w:w="10843" w:type="dxa"/>
            <w:gridSpan w:val="6"/>
          </w:tcPr>
          <w:p w14:paraId="36792B39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164C8" w:rsidRPr="006D73D7" w14:paraId="120298F9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6C565267" w14:textId="10CA6F4B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6A4205F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Find the all-day efficiency of 500KVA distribution transformer whose copper loss and iron loss at full load are 4.5kW and 3.5kW. during the day of 24hours it is loaded as under </w:t>
            </w:r>
          </w:p>
          <w:p w14:paraId="217AA62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No of Hours              Loading in kW                 Power factor </w:t>
            </w:r>
          </w:p>
          <w:p w14:paraId="7945884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    6                                      400                                      0.8</w:t>
            </w:r>
          </w:p>
          <w:p w14:paraId="7B8AD327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   10                                     300                                    0.75</w:t>
            </w:r>
          </w:p>
          <w:p w14:paraId="17D36FA3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    4                                       100                                     0.8</w:t>
            </w:r>
          </w:p>
          <w:p w14:paraId="256E8C6B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    4                                         0                                        ---</w:t>
            </w:r>
          </w:p>
        </w:tc>
        <w:tc>
          <w:tcPr>
            <w:tcW w:w="709" w:type="dxa"/>
          </w:tcPr>
          <w:p w14:paraId="1D0DB44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CA8FC4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CO-4</w:t>
            </w:r>
          </w:p>
        </w:tc>
        <w:tc>
          <w:tcPr>
            <w:tcW w:w="712" w:type="dxa"/>
          </w:tcPr>
          <w:p w14:paraId="42FA28F8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L4</w:t>
            </w:r>
          </w:p>
        </w:tc>
      </w:tr>
      <w:tr w:rsidR="001164C8" w:rsidRPr="006D73D7" w14:paraId="6150D780" w14:textId="77777777" w:rsidTr="00A42685">
        <w:tc>
          <w:tcPr>
            <w:tcW w:w="10843" w:type="dxa"/>
            <w:gridSpan w:val="6"/>
          </w:tcPr>
          <w:p w14:paraId="08B34AFF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1164C8" w:rsidRPr="006D73D7" w14:paraId="113DEEC3" w14:textId="77777777" w:rsidTr="00A42685">
        <w:trPr>
          <w:gridAfter w:val="1"/>
          <w:wAfter w:w="12" w:type="dxa"/>
          <w:trHeight w:val="123"/>
        </w:trPr>
        <w:tc>
          <w:tcPr>
            <w:tcW w:w="534" w:type="dxa"/>
          </w:tcPr>
          <w:p w14:paraId="7568328C" w14:textId="411C4EBD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9681806" w14:textId="04D7D4D4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164C8">
              <w:rPr>
                <w:sz w:val="24"/>
                <w:szCs w:val="24"/>
              </w:rPr>
              <w:t xml:space="preserve">Prove that saving of copper in autotransformer is more compared to 2 winding transformer. </w:t>
            </w:r>
          </w:p>
        </w:tc>
        <w:tc>
          <w:tcPr>
            <w:tcW w:w="709" w:type="dxa"/>
          </w:tcPr>
          <w:p w14:paraId="696E7F0F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0D5D55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CO-1</w:t>
            </w:r>
          </w:p>
        </w:tc>
        <w:tc>
          <w:tcPr>
            <w:tcW w:w="712" w:type="dxa"/>
          </w:tcPr>
          <w:p w14:paraId="4EC25B85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L3</w:t>
            </w:r>
          </w:p>
        </w:tc>
      </w:tr>
      <w:tr w:rsidR="001164C8" w:rsidRPr="006D73D7" w14:paraId="33FDFBE2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0FFD6278" w14:textId="77777777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14:paraId="06B74ED8" w14:textId="6EB5DD9A" w:rsidR="001164C8" w:rsidRPr="001164C8" w:rsidRDefault="001164C8" w:rsidP="00116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164C8">
              <w:rPr>
                <w:sz w:val="24"/>
                <w:szCs w:val="24"/>
              </w:rPr>
              <w:t xml:space="preserve">Explain the importance and conditions for parallel connection of 1-Ø transformers? </w:t>
            </w:r>
          </w:p>
        </w:tc>
        <w:tc>
          <w:tcPr>
            <w:tcW w:w="709" w:type="dxa"/>
          </w:tcPr>
          <w:p w14:paraId="41585F41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4B0F96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CO-2</w:t>
            </w:r>
          </w:p>
        </w:tc>
        <w:tc>
          <w:tcPr>
            <w:tcW w:w="712" w:type="dxa"/>
          </w:tcPr>
          <w:p w14:paraId="38A1D891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  <w:tr w:rsidR="001164C8" w:rsidRPr="006D73D7" w14:paraId="00F600CB" w14:textId="77777777" w:rsidTr="00A42685">
        <w:tc>
          <w:tcPr>
            <w:tcW w:w="10843" w:type="dxa"/>
            <w:gridSpan w:val="6"/>
          </w:tcPr>
          <w:p w14:paraId="31B4D256" w14:textId="77777777" w:rsidR="001164C8" w:rsidRPr="006D73D7" w:rsidRDefault="001164C8" w:rsidP="001E1E27">
            <w:pPr>
              <w:jc w:val="center"/>
              <w:rPr>
                <w:b/>
                <w:bCs/>
                <w:sz w:val="24"/>
                <w:szCs w:val="24"/>
              </w:rPr>
            </w:pPr>
            <w:r w:rsidRPr="006D73D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1164C8" w:rsidRPr="006D73D7" w14:paraId="2FE94BC1" w14:textId="77777777" w:rsidTr="00A42685">
        <w:trPr>
          <w:gridAfter w:val="1"/>
          <w:wAfter w:w="12" w:type="dxa"/>
        </w:trPr>
        <w:tc>
          <w:tcPr>
            <w:tcW w:w="534" w:type="dxa"/>
          </w:tcPr>
          <w:p w14:paraId="78890D29" w14:textId="76056EDD" w:rsidR="001164C8" w:rsidRPr="006D73D7" w:rsidRDefault="001164C8" w:rsidP="001E1E27">
            <w:pPr>
              <w:jc w:val="center"/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CCADE8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 xml:space="preserve">With necessary equations prove that 3- Ø supply is converted into 2-Ø supply using Scott connection of transformers. </w:t>
            </w:r>
          </w:p>
        </w:tc>
        <w:tc>
          <w:tcPr>
            <w:tcW w:w="709" w:type="dxa"/>
          </w:tcPr>
          <w:p w14:paraId="4DC88197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0206ACE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CO-2</w:t>
            </w:r>
          </w:p>
        </w:tc>
        <w:tc>
          <w:tcPr>
            <w:tcW w:w="712" w:type="dxa"/>
          </w:tcPr>
          <w:p w14:paraId="16AE185C" w14:textId="77777777" w:rsidR="001164C8" w:rsidRPr="006D73D7" w:rsidRDefault="001164C8" w:rsidP="001E1E27">
            <w:pPr>
              <w:rPr>
                <w:sz w:val="24"/>
                <w:szCs w:val="24"/>
              </w:rPr>
            </w:pPr>
            <w:r w:rsidRPr="006D73D7">
              <w:rPr>
                <w:sz w:val="24"/>
                <w:szCs w:val="24"/>
              </w:rPr>
              <w:t>L2</w:t>
            </w:r>
          </w:p>
        </w:tc>
      </w:tr>
    </w:tbl>
    <w:p w14:paraId="240BE5C9" w14:textId="77777777" w:rsidR="001164C8" w:rsidRPr="006D73D7" w:rsidRDefault="001164C8" w:rsidP="001164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7B0C1C" w14:textId="6B38E51E" w:rsidR="001164C8" w:rsidRPr="006D73D7" w:rsidRDefault="001164C8" w:rsidP="001164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6D73D7">
        <w:rPr>
          <w:rFonts w:ascii="Times New Roman" w:hAnsi="Times New Roman" w:cs="Times New Roman"/>
          <w:sz w:val="24"/>
          <w:szCs w:val="24"/>
        </w:rPr>
        <w:t>**</w:t>
      </w:r>
    </w:p>
    <w:p w14:paraId="6A2F25F0" w14:textId="0AADA377" w:rsidR="00607AD5" w:rsidRPr="00A5361E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607AD5" w:rsidRPr="00A5361E" w:rsidSect="005B7B47">
      <w:footerReference w:type="default" r:id="rId8"/>
      <w:pgSz w:w="12240" w:h="15840"/>
      <w:pgMar w:top="709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5F60" w14:textId="77777777" w:rsidR="005B7B47" w:rsidRDefault="005B7B47" w:rsidP="00450012">
      <w:pPr>
        <w:spacing w:after="0" w:line="240" w:lineRule="auto"/>
      </w:pPr>
      <w:r>
        <w:separator/>
      </w:r>
    </w:p>
  </w:endnote>
  <w:endnote w:type="continuationSeparator" w:id="0">
    <w:p w14:paraId="08876C47" w14:textId="77777777" w:rsidR="005B7B47" w:rsidRDefault="005B7B4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F764" w14:textId="77777777" w:rsidR="005B7B47" w:rsidRDefault="005B7B47" w:rsidP="00450012">
      <w:pPr>
        <w:spacing w:after="0" w:line="240" w:lineRule="auto"/>
      </w:pPr>
      <w:r>
        <w:separator/>
      </w:r>
    </w:p>
  </w:footnote>
  <w:footnote w:type="continuationSeparator" w:id="0">
    <w:p w14:paraId="1CF59F5F" w14:textId="77777777" w:rsidR="005B7B47" w:rsidRDefault="005B7B4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66DC4"/>
    <w:multiLevelType w:val="hybridMultilevel"/>
    <w:tmpl w:val="0F360B4A"/>
    <w:lvl w:ilvl="0" w:tplc="40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4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2"/>
  </w:num>
  <w:num w:numId="5" w16cid:durableId="1320886297">
    <w:abstractNumId w:val="8"/>
  </w:num>
  <w:num w:numId="6" w16cid:durableId="176895607">
    <w:abstractNumId w:val="35"/>
  </w:num>
  <w:num w:numId="7" w16cid:durableId="1674918904">
    <w:abstractNumId w:val="32"/>
  </w:num>
  <w:num w:numId="8" w16cid:durableId="1226187666">
    <w:abstractNumId w:val="5"/>
  </w:num>
  <w:num w:numId="9" w16cid:durableId="628169612">
    <w:abstractNumId w:val="49"/>
  </w:num>
  <w:num w:numId="10" w16cid:durableId="2106462758">
    <w:abstractNumId w:val="48"/>
  </w:num>
  <w:num w:numId="11" w16cid:durableId="1030183294">
    <w:abstractNumId w:val="18"/>
  </w:num>
  <w:num w:numId="12" w16cid:durableId="100808500">
    <w:abstractNumId w:val="43"/>
  </w:num>
  <w:num w:numId="13" w16cid:durableId="716273614">
    <w:abstractNumId w:val="39"/>
  </w:num>
  <w:num w:numId="14" w16cid:durableId="2079933103">
    <w:abstractNumId w:val="37"/>
  </w:num>
  <w:num w:numId="15" w16cid:durableId="731581340">
    <w:abstractNumId w:val="40"/>
  </w:num>
  <w:num w:numId="16" w16cid:durableId="996147996">
    <w:abstractNumId w:val="4"/>
  </w:num>
  <w:num w:numId="17" w16cid:durableId="1662196184">
    <w:abstractNumId w:val="31"/>
  </w:num>
  <w:num w:numId="18" w16cid:durableId="866137209">
    <w:abstractNumId w:val="23"/>
  </w:num>
  <w:num w:numId="19" w16cid:durableId="1387947245">
    <w:abstractNumId w:val="20"/>
  </w:num>
  <w:num w:numId="20" w16cid:durableId="753086186">
    <w:abstractNumId w:val="0"/>
  </w:num>
  <w:num w:numId="21" w16cid:durableId="1947541497">
    <w:abstractNumId w:val="44"/>
  </w:num>
  <w:num w:numId="22" w16cid:durableId="1584216180">
    <w:abstractNumId w:val="11"/>
  </w:num>
  <w:num w:numId="23" w16cid:durableId="2050102221">
    <w:abstractNumId w:val="50"/>
  </w:num>
  <w:num w:numId="24" w16cid:durableId="171379058">
    <w:abstractNumId w:val="30"/>
  </w:num>
  <w:num w:numId="25" w16cid:durableId="27877581">
    <w:abstractNumId w:val="42"/>
  </w:num>
  <w:num w:numId="26" w16cid:durableId="170218514">
    <w:abstractNumId w:val="27"/>
  </w:num>
  <w:num w:numId="27" w16cid:durableId="1540972899">
    <w:abstractNumId w:val="15"/>
  </w:num>
  <w:num w:numId="28" w16cid:durableId="1757556236">
    <w:abstractNumId w:val="47"/>
  </w:num>
  <w:num w:numId="29" w16cid:durableId="1645742779">
    <w:abstractNumId w:val="51"/>
  </w:num>
  <w:num w:numId="30" w16cid:durableId="1224560235">
    <w:abstractNumId w:val="14"/>
  </w:num>
  <w:num w:numId="31" w16cid:durableId="831523798">
    <w:abstractNumId w:val="41"/>
  </w:num>
  <w:num w:numId="32" w16cid:durableId="170681529">
    <w:abstractNumId w:val="38"/>
  </w:num>
  <w:num w:numId="33" w16cid:durableId="801386173">
    <w:abstractNumId w:val="36"/>
  </w:num>
  <w:num w:numId="34" w16cid:durableId="1699773803">
    <w:abstractNumId w:val="26"/>
  </w:num>
  <w:num w:numId="35" w16cid:durableId="330958637">
    <w:abstractNumId w:val="29"/>
  </w:num>
  <w:num w:numId="36" w16cid:durableId="262885729">
    <w:abstractNumId w:val="19"/>
  </w:num>
  <w:num w:numId="37" w16cid:durableId="1706052539">
    <w:abstractNumId w:val="6"/>
  </w:num>
  <w:num w:numId="38" w16cid:durableId="1488788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5"/>
  </w:num>
  <w:num w:numId="40" w16cid:durableId="15734929">
    <w:abstractNumId w:val="16"/>
  </w:num>
  <w:num w:numId="41" w16cid:durableId="1752577666">
    <w:abstractNumId w:val="22"/>
  </w:num>
  <w:num w:numId="42" w16cid:durableId="528101664">
    <w:abstractNumId w:val="10"/>
  </w:num>
  <w:num w:numId="43" w16cid:durableId="1727336629">
    <w:abstractNumId w:val="1"/>
  </w:num>
  <w:num w:numId="44" w16cid:durableId="1254510021">
    <w:abstractNumId w:val="12"/>
  </w:num>
  <w:num w:numId="45" w16cid:durableId="82725973">
    <w:abstractNumId w:val="33"/>
  </w:num>
  <w:num w:numId="46" w16cid:durableId="395978803">
    <w:abstractNumId w:val="24"/>
  </w:num>
  <w:num w:numId="47" w16cid:durableId="1196044338">
    <w:abstractNumId w:val="45"/>
  </w:num>
  <w:num w:numId="48" w16cid:durableId="767845318">
    <w:abstractNumId w:val="17"/>
  </w:num>
  <w:num w:numId="49" w16cid:durableId="2025278073">
    <w:abstractNumId w:val="7"/>
  </w:num>
  <w:num w:numId="50" w16cid:durableId="1847863152">
    <w:abstractNumId w:val="21"/>
  </w:num>
  <w:num w:numId="51" w16cid:durableId="2087805235">
    <w:abstractNumId w:val="3"/>
  </w:num>
  <w:num w:numId="52" w16cid:durableId="2079548332">
    <w:abstractNumId w:val="34"/>
  </w:num>
  <w:num w:numId="53" w16cid:durableId="18649774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978D2"/>
    <w:rsid w:val="000B5760"/>
    <w:rsid w:val="000C17BA"/>
    <w:rsid w:val="001079B4"/>
    <w:rsid w:val="00114639"/>
    <w:rsid w:val="001164C8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311837"/>
    <w:rsid w:val="003132E9"/>
    <w:rsid w:val="0033105B"/>
    <w:rsid w:val="00372748"/>
    <w:rsid w:val="00385E3B"/>
    <w:rsid w:val="003B5F6F"/>
    <w:rsid w:val="003C2CAE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45D70"/>
    <w:rsid w:val="005724F2"/>
    <w:rsid w:val="005900CF"/>
    <w:rsid w:val="00590257"/>
    <w:rsid w:val="005B2BE9"/>
    <w:rsid w:val="005B7B47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C12F4"/>
    <w:rsid w:val="007C7B66"/>
    <w:rsid w:val="007E1DED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21032"/>
    <w:rsid w:val="00A2272B"/>
    <w:rsid w:val="00A42685"/>
    <w:rsid w:val="00A56629"/>
    <w:rsid w:val="00A67E72"/>
    <w:rsid w:val="00A9533F"/>
    <w:rsid w:val="00AB621F"/>
    <w:rsid w:val="00AE67D5"/>
    <w:rsid w:val="00AF04EC"/>
    <w:rsid w:val="00B050E7"/>
    <w:rsid w:val="00B32B94"/>
    <w:rsid w:val="00B64AA1"/>
    <w:rsid w:val="00B7224B"/>
    <w:rsid w:val="00B80333"/>
    <w:rsid w:val="00B85A1C"/>
    <w:rsid w:val="00BC78EB"/>
    <w:rsid w:val="00BD72BB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32E4"/>
    <w:rsid w:val="00E96BF7"/>
    <w:rsid w:val="00EA718A"/>
    <w:rsid w:val="00EC1A59"/>
    <w:rsid w:val="00EC3257"/>
    <w:rsid w:val="00EF0D17"/>
    <w:rsid w:val="00EF37D5"/>
    <w:rsid w:val="00EF718E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11</cp:revision>
  <cp:lastPrinted>2022-02-26T03:56:00Z</cp:lastPrinted>
  <dcterms:created xsi:type="dcterms:W3CDTF">2013-12-20T07:44:00Z</dcterms:created>
  <dcterms:modified xsi:type="dcterms:W3CDTF">2024-02-03T05:34:00Z</dcterms:modified>
</cp:coreProperties>
</file>